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30" w:rsidRPr="00615D4A" w:rsidRDefault="00615D4A" w:rsidP="000E3430">
      <w:pPr>
        <w:jc w:val="center"/>
        <w:rPr>
          <w:b/>
          <w:sz w:val="52"/>
          <w:szCs w:val="52"/>
        </w:rPr>
      </w:pPr>
      <w:r w:rsidRPr="00615D4A">
        <w:rPr>
          <w:b/>
          <w:sz w:val="52"/>
          <w:szCs w:val="52"/>
        </w:rPr>
        <w:t xml:space="preserve">Play </w:t>
      </w:r>
      <w:r w:rsidR="00F126D8" w:rsidRPr="00615D4A">
        <w:rPr>
          <w:b/>
          <w:sz w:val="52"/>
          <w:szCs w:val="52"/>
        </w:rPr>
        <w:t>Data Sheet</w:t>
      </w:r>
    </w:p>
    <w:p w:rsidR="000E3430" w:rsidRDefault="000E3430" w:rsidP="000E3430">
      <w:pPr>
        <w:ind w:left="450"/>
        <w:rPr>
          <w:b/>
        </w:rPr>
      </w:pPr>
    </w:p>
    <w:tbl>
      <w:tblPr>
        <w:tblW w:w="112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30"/>
        <w:gridCol w:w="3420"/>
      </w:tblGrid>
      <w:tr w:rsidR="00F126D8" w:rsidRPr="00BA6B03" w:rsidTr="00D347B1">
        <w:trPr>
          <w:trHeight w:val="1450"/>
        </w:trPr>
        <w:tc>
          <w:tcPr>
            <w:tcW w:w="7830" w:type="dxa"/>
            <w:vAlign w:val="center"/>
          </w:tcPr>
          <w:p w:rsidR="00615D4A" w:rsidRDefault="00615D4A" w:rsidP="000E3430">
            <w:pPr>
              <w:ind w:left="72" w:right="-540"/>
              <w:rPr>
                <w:szCs w:val="24"/>
              </w:rPr>
            </w:pPr>
            <w:r w:rsidRPr="00615D4A">
              <w:rPr>
                <w:b/>
                <w:szCs w:val="24"/>
              </w:rPr>
              <w:t>Toy</w:t>
            </w:r>
            <w:r>
              <w:rPr>
                <w:szCs w:val="24"/>
              </w:rPr>
              <w:t>: _____________________________</w:t>
            </w:r>
          </w:p>
          <w:p w:rsidR="00615D4A" w:rsidRDefault="00615D4A" w:rsidP="00615D4A">
            <w:pPr>
              <w:ind w:right="-540"/>
              <w:rPr>
                <w:szCs w:val="24"/>
              </w:rPr>
            </w:pPr>
          </w:p>
          <w:p w:rsidR="00615D4A" w:rsidRDefault="00615D4A" w:rsidP="00615D4A">
            <w:pPr>
              <w:ind w:left="72" w:right="-540"/>
              <w:rPr>
                <w:szCs w:val="24"/>
              </w:rPr>
            </w:pPr>
            <w:r w:rsidRPr="00615D4A">
              <w:rPr>
                <w:b/>
                <w:szCs w:val="24"/>
              </w:rPr>
              <w:t>Mastery criteria for each step</w:t>
            </w:r>
            <w:r>
              <w:rPr>
                <w:szCs w:val="24"/>
              </w:rPr>
              <w:t xml:space="preserve">: 3 corrects in a row. </w:t>
            </w:r>
          </w:p>
        </w:tc>
        <w:tc>
          <w:tcPr>
            <w:tcW w:w="3420" w:type="dxa"/>
            <w:vAlign w:val="center"/>
          </w:tcPr>
          <w:p w:rsidR="00F126D8" w:rsidRDefault="00F126D8" w:rsidP="00F126D8">
            <w:pPr>
              <w:ind w:left="72" w:right="-540"/>
              <w:rPr>
                <w:szCs w:val="24"/>
              </w:rPr>
            </w:pPr>
            <w:r w:rsidRPr="00451E66">
              <w:rPr>
                <w:b/>
                <w:szCs w:val="24"/>
              </w:rPr>
              <w:t>Record</w:t>
            </w:r>
            <w:r w:rsidRPr="00451E66">
              <w:rPr>
                <w:szCs w:val="24"/>
              </w:rPr>
              <w:t>:</w:t>
            </w:r>
          </w:p>
          <w:p w:rsidR="00F126D8" w:rsidRDefault="007159C3" w:rsidP="00F126D8">
            <w:pPr>
              <w:ind w:left="72" w:right="-540"/>
              <w:rPr>
                <w:szCs w:val="24"/>
              </w:rPr>
            </w:pPr>
            <w:r w:rsidRPr="007159C3">
              <w:pict>
                <v:group id="_x0000_s1053" editas="canvas" style="width:12.55pt;height:14.4pt;mso-position-horizontal-relative:char;mso-position-vertical-relative:line" coordorigin="4023,3801" coordsize="3773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4" type="#_x0000_t75" style="position:absolute;left:4023;top:3801;width:3773;height:4320" o:preferrelative="f">
                    <v:fill o:detectmouseclick="t"/>
                    <v:path o:extrusionok="t" o:connecttype="none"/>
                    <o:lock v:ext="edit" text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5" type="#_x0000_t32" style="position:absolute;left:4655;top:5837;width:631;height:1262" o:connectortype="straight"/>
                  <v:shape id="_x0000_s1056" type="#_x0000_t32" style="position:absolute;left:5286;top:4838;width:1511;height:2261;flip:y" o:connectortype="straight"/>
                  <w10:wrap type="none"/>
                  <w10:anchorlock/>
                </v:group>
              </w:pict>
            </w:r>
            <w:r w:rsidR="00F126D8" w:rsidRPr="00451E66">
              <w:rPr>
                <w:szCs w:val="24"/>
              </w:rPr>
              <w:t>= independent response</w:t>
            </w:r>
          </w:p>
          <w:p w:rsidR="00F126D8" w:rsidRPr="000E3430" w:rsidRDefault="00F126D8" w:rsidP="00F126D8">
            <w:pPr>
              <w:ind w:left="72" w:right="-540"/>
              <w:rPr>
                <w:szCs w:val="24"/>
              </w:rPr>
            </w:pPr>
            <w:r w:rsidRPr="00451E66">
              <w:rPr>
                <w:szCs w:val="24"/>
              </w:rPr>
              <w:t xml:space="preserve"> P = prompted response</w:t>
            </w:r>
          </w:p>
        </w:tc>
      </w:tr>
    </w:tbl>
    <w:p w:rsidR="00176945" w:rsidRDefault="00176945" w:rsidP="007F3C92">
      <w:pPr>
        <w:ind w:left="-720"/>
      </w:pPr>
    </w:p>
    <w:p w:rsidR="000E3430" w:rsidRDefault="000E3430"/>
    <w:tbl>
      <w:tblPr>
        <w:tblW w:w="112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3330"/>
        <w:gridCol w:w="574"/>
        <w:gridCol w:w="575"/>
        <w:gridCol w:w="574"/>
        <w:gridCol w:w="575"/>
        <w:gridCol w:w="575"/>
        <w:gridCol w:w="574"/>
        <w:gridCol w:w="575"/>
        <w:gridCol w:w="574"/>
        <w:gridCol w:w="575"/>
        <w:gridCol w:w="575"/>
        <w:gridCol w:w="574"/>
        <w:gridCol w:w="575"/>
        <w:gridCol w:w="575"/>
      </w:tblGrid>
      <w:tr w:rsidR="0008691D" w:rsidTr="00615D4A">
        <w:trPr>
          <w:trHeight w:val="1585"/>
        </w:trPr>
        <w:tc>
          <w:tcPr>
            <w:tcW w:w="3780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08691D" w:rsidRPr="00D31EDA" w:rsidRDefault="0008691D" w:rsidP="0008691D">
            <w:pPr>
              <w:jc w:val="right"/>
              <w:rPr>
                <w:b/>
                <w:sz w:val="32"/>
                <w:szCs w:val="32"/>
              </w:rPr>
            </w:pPr>
            <w:r w:rsidRPr="00D31EDA">
              <w:rPr>
                <w:b/>
                <w:sz w:val="32"/>
                <w:szCs w:val="32"/>
              </w:rPr>
              <w:t>Date →</w:t>
            </w:r>
          </w:p>
        </w:tc>
        <w:tc>
          <w:tcPr>
            <w:tcW w:w="574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8691D" w:rsidRDefault="0008691D" w:rsidP="0008691D">
            <w:pPr>
              <w:jc w:val="right"/>
            </w:pPr>
          </w:p>
        </w:tc>
      </w:tr>
      <w:tr w:rsidR="0008691D" w:rsidTr="00615D4A">
        <w:trPr>
          <w:trHeight w:val="864"/>
        </w:trPr>
        <w:tc>
          <w:tcPr>
            <w:tcW w:w="450" w:type="dxa"/>
            <w:tcBorders>
              <w:top w:val="single" w:sz="24" w:space="0" w:color="auto"/>
              <w:right w:val="single" w:sz="2" w:space="0" w:color="auto"/>
            </w:tcBorders>
            <w:vAlign w:val="center"/>
          </w:tcPr>
          <w:p w:rsidR="0008691D" w:rsidRPr="003378E0" w:rsidRDefault="0008691D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vAlign w:val="center"/>
          </w:tcPr>
          <w:p w:rsidR="0008691D" w:rsidRPr="000E3430" w:rsidRDefault="0008691D" w:rsidP="00D33FBE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</w:tr>
      <w:tr w:rsidR="0008691D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08691D" w:rsidRPr="003378E0" w:rsidRDefault="0008691D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08691D" w:rsidRPr="000E3430" w:rsidRDefault="0008691D" w:rsidP="00D33FBE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</w:tr>
      <w:tr w:rsidR="0008691D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08691D" w:rsidRPr="003378E0" w:rsidRDefault="0008691D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08691D" w:rsidRPr="000E3430" w:rsidRDefault="0008691D" w:rsidP="00D33FBE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</w:tr>
      <w:tr w:rsidR="0008691D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08691D" w:rsidRPr="003378E0" w:rsidRDefault="0008691D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08691D" w:rsidRPr="000E3430" w:rsidRDefault="0008691D" w:rsidP="00D33FB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</w:tr>
      <w:tr w:rsidR="0008691D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08691D" w:rsidRPr="003378E0" w:rsidRDefault="0008691D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08691D" w:rsidRPr="0008691D" w:rsidRDefault="0008691D" w:rsidP="00D33FBE">
            <w:pPr>
              <w:rPr>
                <w:rFonts w:cs="Times New Roman"/>
                <w:szCs w:val="24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08691D" w:rsidRDefault="0008691D" w:rsidP="00D33FBE"/>
        </w:tc>
      </w:tr>
      <w:tr w:rsidR="00B5341B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B5341B" w:rsidRPr="003378E0" w:rsidRDefault="00615D4A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B5341B" w:rsidRPr="0008691D" w:rsidRDefault="00B5341B" w:rsidP="00D33FBE">
            <w:pPr>
              <w:rPr>
                <w:rFonts w:cs="Times New Roman"/>
                <w:szCs w:val="24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</w:tr>
      <w:tr w:rsidR="00B5341B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B5341B" w:rsidRPr="003378E0" w:rsidRDefault="00615D4A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B5341B" w:rsidRPr="0008691D" w:rsidRDefault="00B5341B" w:rsidP="00D33FBE">
            <w:pPr>
              <w:rPr>
                <w:rFonts w:cs="Times New Roman"/>
                <w:szCs w:val="24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5341B" w:rsidRDefault="00B5341B" w:rsidP="00D33FBE"/>
        </w:tc>
      </w:tr>
      <w:tr w:rsidR="00615D4A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615D4A" w:rsidRPr="003378E0" w:rsidRDefault="00615D4A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615D4A" w:rsidRPr="0008691D" w:rsidRDefault="00615D4A" w:rsidP="00D33FBE">
            <w:pPr>
              <w:rPr>
                <w:rFonts w:cs="Times New Roman"/>
                <w:szCs w:val="24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</w:tr>
      <w:tr w:rsidR="00615D4A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615D4A" w:rsidRPr="003378E0" w:rsidRDefault="00615D4A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615D4A" w:rsidRPr="0008691D" w:rsidRDefault="00615D4A" w:rsidP="00D33FBE">
            <w:pPr>
              <w:rPr>
                <w:rFonts w:cs="Times New Roman"/>
                <w:szCs w:val="24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</w:tr>
      <w:tr w:rsidR="00615D4A" w:rsidTr="00615D4A">
        <w:trPr>
          <w:trHeight w:val="864"/>
        </w:trPr>
        <w:tc>
          <w:tcPr>
            <w:tcW w:w="450" w:type="dxa"/>
            <w:tcBorders>
              <w:right w:val="single" w:sz="2" w:space="0" w:color="auto"/>
            </w:tcBorders>
            <w:vAlign w:val="center"/>
          </w:tcPr>
          <w:p w:rsidR="00615D4A" w:rsidRPr="003378E0" w:rsidRDefault="00615D4A" w:rsidP="00615D4A">
            <w:pPr>
              <w:ind w:left="-108"/>
              <w:jc w:val="center"/>
              <w:rPr>
                <w:rFonts w:cs="Times New Roman"/>
                <w:b/>
                <w:szCs w:val="24"/>
              </w:rPr>
            </w:pPr>
            <w:r w:rsidRPr="003378E0"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3330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615D4A" w:rsidRPr="0008691D" w:rsidRDefault="00615D4A" w:rsidP="00D33FBE">
            <w:pPr>
              <w:rPr>
                <w:rFonts w:cs="Times New Roman"/>
                <w:szCs w:val="24"/>
              </w:rPr>
            </w:pPr>
          </w:p>
        </w:tc>
        <w:tc>
          <w:tcPr>
            <w:tcW w:w="574" w:type="dxa"/>
            <w:tcBorders>
              <w:left w:val="single" w:sz="2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615D4A" w:rsidRDefault="00615D4A" w:rsidP="00D33FBE"/>
        </w:tc>
      </w:tr>
    </w:tbl>
    <w:p w:rsidR="004A55E0" w:rsidRDefault="004A55E0"/>
    <w:p w:rsidR="00921160" w:rsidRDefault="00921160" w:rsidP="009D4CD1">
      <w:pPr>
        <w:ind w:left="-426" w:right="-563"/>
        <w:rPr>
          <w:b/>
          <w:sz w:val="22"/>
          <w:u w:val="single"/>
        </w:rPr>
      </w:pPr>
    </w:p>
    <w:p w:rsidR="000E3430" w:rsidRPr="00452C83" w:rsidRDefault="000E3430" w:rsidP="00F00D4F">
      <w:pPr>
        <w:rPr>
          <w:b/>
          <w:sz w:val="36"/>
          <w:szCs w:val="36"/>
        </w:rPr>
      </w:pPr>
    </w:p>
    <w:sectPr w:rsidR="000E3430" w:rsidRPr="00452C83" w:rsidSect="004227B2">
      <w:pgSz w:w="12240" w:h="15840"/>
      <w:pgMar w:top="709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20D"/>
    <w:multiLevelType w:val="hybridMultilevel"/>
    <w:tmpl w:val="9ECEBA98"/>
    <w:lvl w:ilvl="0" w:tplc="1009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099264BB"/>
    <w:multiLevelType w:val="hybridMultilevel"/>
    <w:tmpl w:val="224E5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428DB"/>
    <w:multiLevelType w:val="hybridMultilevel"/>
    <w:tmpl w:val="BCEE991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F62D6D"/>
    <w:multiLevelType w:val="hybridMultilevel"/>
    <w:tmpl w:val="E2242046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3973E5E"/>
    <w:multiLevelType w:val="hybridMultilevel"/>
    <w:tmpl w:val="CC5A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90B2B"/>
    <w:multiLevelType w:val="hybridMultilevel"/>
    <w:tmpl w:val="6A86229A"/>
    <w:lvl w:ilvl="0" w:tplc="1009000F">
      <w:start w:val="1"/>
      <w:numFmt w:val="decimal"/>
      <w:lvlText w:val="%1."/>
      <w:lvlJc w:val="left"/>
      <w:pPr>
        <w:ind w:left="218" w:hanging="360"/>
      </w:pPr>
    </w:lvl>
    <w:lvl w:ilvl="1" w:tplc="10090019" w:tentative="1">
      <w:start w:val="1"/>
      <w:numFmt w:val="lowerLetter"/>
      <w:lvlText w:val="%2."/>
      <w:lvlJc w:val="left"/>
      <w:pPr>
        <w:ind w:left="938" w:hanging="360"/>
      </w:pPr>
    </w:lvl>
    <w:lvl w:ilvl="2" w:tplc="1009001B" w:tentative="1">
      <w:start w:val="1"/>
      <w:numFmt w:val="lowerRoman"/>
      <w:lvlText w:val="%3."/>
      <w:lvlJc w:val="right"/>
      <w:pPr>
        <w:ind w:left="1658" w:hanging="180"/>
      </w:pPr>
    </w:lvl>
    <w:lvl w:ilvl="3" w:tplc="1009000F" w:tentative="1">
      <w:start w:val="1"/>
      <w:numFmt w:val="decimal"/>
      <w:lvlText w:val="%4."/>
      <w:lvlJc w:val="left"/>
      <w:pPr>
        <w:ind w:left="2378" w:hanging="360"/>
      </w:pPr>
    </w:lvl>
    <w:lvl w:ilvl="4" w:tplc="10090019" w:tentative="1">
      <w:start w:val="1"/>
      <w:numFmt w:val="lowerLetter"/>
      <w:lvlText w:val="%5."/>
      <w:lvlJc w:val="left"/>
      <w:pPr>
        <w:ind w:left="3098" w:hanging="360"/>
      </w:pPr>
    </w:lvl>
    <w:lvl w:ilvl="5" w:tplc="1009001B" w:tentative="1">
      <w:start w:val="1"/>
      <w:numFmt w:val="lowerRoman"/>
      <w:lvlText w:val="%6."/>
      <w:lvlJc w:val="right"/>
      <w:pPr>
        <w:ind w:left="3818" w:hanging="180"/>
      </w:pPr>
    </w:lvl>
    <w:lvl w:ilvl="6" w:tplc="1009000F" w:tentative="1">
      <w:start w:val="1"/>
      <w:numFmt w:val="decimal"/>
      <w:lvlText w:val="%7."/>
      <w:lvlJc w:val="left"/>
      <w:pPr>
        <w:ind w:left="4538" w:hanging="360"/>
      </w:pPr>
    </w:lvl>
    <w:lvl w:ilvl="7" w:tplc="10090019" w:tentative="1">
      <w:start w:val="1"/>
      <w:numFmt w:val="lowerLetter"/>
      <w:lvlText w:val="%8."/>
      <w:lvlJc w:val="left"/>
      <w:pPr>
        <w:ind w:left="5258" w:hanging="360"/>
      </w:pPr>
    </w:lvl>
    <w:lvl w:ilvl="8" w:tplc="1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A6968DC"/>
    <w:multiLevelType w:val="hybridMultilevel"/>
    <w:tmpl w:val="F9E08C62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1EFD15C6"/>
    <w:multiLevelType w:val="hybridMultilevel"/>
    <w:tmpl w:val="025E4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9E6BAC"/>
    <w:multiLevelType w:val="hybridMultilevel"/>
    <w:tmpl w:val="DE946C44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>
    <w:nsid w:val="3EC43152"/>
    <w:multiLevelType w:val="hybridMultilevel"/>
    <w:tmpl w:val="C62E7F5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0">
    <w:nsid w:val="663009A2"/>
    <w:multiLevelType w:val="hybridMultilevel"/>
    <w:tmpl w:val="9E2C822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1">
    <w:nsid w:val="770A0F4E"/>
    <w:multiLevelType w:val="hybridMultilevel"/>
    <w:tmpl w:val="95601BFA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A55E0"/>
    <w:rsid w:val="0008691D"/>
    <w:rsid w:val="000B75CF"/>
    <w:rsid w:val="000E3430"/>
    <w:rsid w:val="00120ED3"/>
    <w:rsid w:val="00134326"/>
    <w:rsid w:val="00176945"/>
    <w:rsid w:val="001A2CC9"/>
    <w:rsid w:val="001F0824"/>
    <w:rsid w:val="00280A40"/>
    <w:rsid w:val="002C48CB"/>
    <w:rsid w:val="002F6385"/>
    <w:rsid w:val="003378E0"/>
    <w:rsid w:val="00346EEA"/>
    <w:rsid w:val="00384587"/>
    <w:rsid w:val="00417CC1"/>
    <w:rsid w:val="004227B2"/>
    <w:rsid w:val="00451E66"/>
    <w:rsid w:val="004A55E0"/>
    <w:rsid w:val="00615D4A"/>
    <w:rsid w:val="00695153"/>
    <w:rsid w:val="007159C3"/>
    <w:rsid w:val="007A2F8D"/>
    <w:rsid w:val="007B17BA"/>
    <w:rsid w:val="007E156C"/>
    <w:rsid w:val="007F3C92"/>
    <w:rsid w:val="0087155D"/>
    <w:rsid w:val="008E14A7"/>
    <w:rsid w:val="008F6A19"/>
    <w:rsid w:val="00914320"/>
    <w:rsid w:val="00916DFB"/>
    <w:rsid w:val="00921160"/>
    <w:rsid w:val="009740BE"/>
    <w:rsid w:val="00991953"/>
    <w:rsid w:val="009A059F"/>
    <w:rsid w:val="009D4CD1"/>
    <w:rsid w:val="00A17FDF"/>
    <w:rsid w:val="00A2658B"/>
    <w:rsid w:val="00A5196C"/>
    <w:rsid w:val="00A7783F"/>
    <w:rsid w:val="00B17045"/>
    <w:rsid w:val="00B5341B"/>
    <w:rsid w:val="00B538ED"/>
    <w:rsid w:val="00B86662"/>
    <w:rsid w:val="00B8703D"/>
    <w:rsid w:val="00BB7C5B"/>
    <w:rsid w:val="00C8045A"/>
    <w:rsid w:val="00CD6E14"/>
    <w:rsid w:val="00D347B1"/>
    <w:rsid w:val="00D809A3"/>
    <w:rsid w:val="00D8269B"/>
    <w:rsid w:val="00DD4E58"/>
    <w:rsid w:val="00E3512C"/>
    <w:rsid w:val="00E903F2"/>
    <w:rsid w:val="00F00D4F"/>
    <w:rsid w:val="00F126D8"/>
    <w:rsid w:val="00F20EF4"/>
    <w:rsid w:val="00FF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056"/>
        <o:r id="V:Rule4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8ED"/>
  </w:style>
  <w:style w:type="paragraph" w:styleId="Heading2">
    <w:name w:val="heading 2"/>
    <w:basedOn w:val="Normal"/>
    <w:next w:val="Normal"/>
    <w:link w:val="Heading2Char"/>
    <w:qFormat/>
    <w:rsid w:val="002F6385"/>
    <w:pPr>
      <w:keepNext/>
      <w:outlineLvl w:val="1"/>
    </w:pPr>
    <w:rPr>
      <w:rFonts w:eastAsia="Times New Roman" w:cs="Times New Roman"/>
      <w:b/>
      <w:sz w:val="28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2F6385"/>
    <w:pPr>
      <w:keepNext/>
      <w:outlineLvl w:val="2"/>
    </w:pPr>
    <w:rPr>
      <w:rFonts w:eastAsia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43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69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94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F6385"/>
    <w:rPr>
      <w:rFonts w:eastAsia="Times New Roman" w:cs="Times New Roman"/>
      <w:b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2F6385"/>
    <w:rPr>
      <w:rFonts w:eastAsia="Times New Roman" w:cs="Times New Roman"/>
      <w:szCs w:val="20"/>
      <w:lang w:val="en-US"/>
    </w:rPr>
  </w:style>
  <w:style w:type="paragraph" w:styleId="Subtitle">
    <w:name w:val="Subtitle"/>
    <w:basedOn w:val="Normal"/>
    <w:link w:val="SubtitleChar"/>
    <w:qFormat/>
    <w:rsid w:val="002F6385"/>
    <w:rPr>
      <w:rFonts w:eastAsia="Times New Roman" w:cs="Times New Roman"/>
      <w:b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2F6385"/>
    <w:rPr>
      <w:rFonts w:eastAsia="Times New Roman" w:cs="Times New Roman"/>
      <w:b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</dc:creator>
  <cp:lastModifiedBy>Leslie</cp:lastModifiedBy>
  <cp:revision>7</cp:revision>
  <cp:lastPrinted>2013-06-06T00:16:00Z</cp:lastPrinted>
  <dcterms:created xsi:type="dcterms:W3CDTF">2013-06-05T23:56:00Z</dcterms:created>
  <dcterms:modified xsi:type="dcterms:W3CDTF">2013-10-21T01:34:00Z</dcterms:modified>
</cp:coreProperties>
</file>